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310" w:rsidRPr="000E2B76" w:rsidRDefault="00537FD0" w:rsidP="000E2B7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0E2B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E2B76" w:rsidRPr="000E2B76">
        <w:rPr>
          <w:rFonts w:ascii="Times New Roman" w:hAnsi="Times New Roman" w:cs="Times New Roman"/>
          <w:b/>
          <w:sz w:val="28"/>
          <w:szCs w:val="28"/>
          <w:lang w:val="kk-KZ"/>
        </w:rPr>
        <w:t>«Операторлық шеберлік және монтаждау негіздері»</w:t>
      </w:r>
    </w:p>
    <w:p w:rsidR="000E2B76" w:rsidRPr="000E2B76" w:rsidRDefault="000E2B76" w:rsidP="000E2B76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</w:t>
      </w:r>
      <w:r w:rsidR="005D3310" w:rsidRPr="000E2B7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ән</w:t>
      </w:r>
      <w:r w:rsidRPr="000E2B7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і</w:t>
      </w:r>
      <w:proofErr w:type="spellEnd"/>
      <w:r w:rsidR="005D3310" w:rsidRPr="000E2B7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5D3310" w:rsidRPr="000E2B7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бойынша</w:t>
      </w:r>
      <w:proofErr w:type="spellEnd"/>
      <w:r w:rsidR="005D3310" w:rsidRPr="000E2B7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5D3310" w:rsidRPr="000E2B7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қорытынды</w:t>
      </w:r>
      <w:proofErr w:type="spellEnd"/>
      <w:r w:rsidR="005D3310" w:rsidRPr="000E2B7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5D3310" w:rsidRPr="000E2B7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емтихан</w:t>
      </w:r>
      <w:proofErr w:type="spellEnd"/>
      <w:r w:rsidR="005D3310" w:rsidRPr="000E2B7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5D3310" w:rsidRPr="000E2B7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бағдарламасы</w:t>
      </w:r>
      <w:proofErr w:type="spellEnd"/>
    </w:p>
    <w:p w:rsidR="000E2B76" w:rsidRPr="00E8505B" w:rsidRDefault="005D3310" w:rsidP="000E2B76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Академиялық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тәртіп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ережелері</w:t>
      </w:r>
      <w:proofErr w:type="spellEnd"/>
    </w:p>
    <w:p w:rsidR="000E2B76" w:rsidRPr="00E8505B" w:rsidRDefault="005D3310" w:rsidP="000E2B76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Құрметті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студенттер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! </w:t>
      </w:r>
    </w:p>
    <w:p w:rsidR="000E2B76" w:rsidRPr="00E8505B" w:rsidRDefault="005D3310" w:rsidP="000E2B76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ЖАЗБАША ЕМТИХАН: ЖОБА, ШЫҒАРМАШЫЛЫҚ ТАПСЫРМА </w:t>
      </w:r>
    </w:p>
    <w:p w:rsidR="00DF3E20" w:rsidRPr="00E8505B" w:rsidRDefault="005D3310" w:rsidP="00DF3E2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E850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Жобаны</w:t>
      </w:r>
      <w:proofErr w:type="spellEnd"/>
      <w:r w:rsidRPr="00E850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орындау</w:t>
      </w:r>
      <w:proofErr w:type="spellEnd"/>
      <w:r w:rsidRPr="00E850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мысалы</w:t>
      </w:r>
      <w:proofErr w:type="spellEnd"/>
      <w:r w:rsidRPr="00E850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F3E20" w:rsidRPr="00E8505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Қысқаметражды</w:t>
      </w:r>
      <w:r w:rsidR="00E8505B" w:rsidRPr="00E8505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фильм түсіру</w:t>
      </w:r>
      <w:r w:rsidR="00DF3E20" w:rsidRPr="00E8505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:rsidR="005D3310" w:rsidRPr="00E8505B" w:rsidRDefault="005D3310" w:rsidP="000E2B7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proofErr w:type="spellStart"/>
      <w:r w:rsidR="00DF3E20"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Сценарийін</w:t>
      </w:r>
      <w:proofErr w:type="spellEnd"/>
      <w:r w:rsidR="00DF3E20"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="00DF3E20"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құру,бекіту</w:t>
      </w:r>
      <w:proofErr w:type="spellEnd"/>
      <w:proofErr w:type="gramEnd"/>
      <w:r w:rsidR="00DF3E20"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</w:t>
      </w:r>
      <w:r w:rsidR="00DF3E20"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F3E20"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Бейнекамера</w:t>
      </w:r>
      <w:proofErr w:type="spellEnd"/>
      <w:r w:rsidR="00DF3E20"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мен </w:t>
      </w:r>
      <w:proofErr w:type="spellStart"/>
      <w:r w:rsidR="00DF3E20"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құрал</w:t>
      </w:r>
      <w:proofErr w:type="spellEnd"/>
      <w:r w:rsidR="00DF3E20"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F3E20"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жабдықтарды</w:t>
      </w:r>
      <w:proofErr w:type="spellEnd"/>
      <w:r w:rsidR="00DF3E20"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дайындау.3) </w:t>
      </w:r>
      <w:proofErr w:type="spellStart"/>
      <w:r w:rsidR="00DF3E20"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Түсірілім</w:t>
      </w:r>
      <w:proofErr w:type="spellEnd"/>
      <w:r w:rsidR="00DF3E20"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F3E20"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кезінде</w:t>
      </w:r>
      <w:proofErr w:type="spellEnd"/>
      <w:r w:rsidR="00DF3E20"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F3E20"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түрлі</w:t>
      </w:r>
      <w:proofErr w:type="spellEnd"/>
      <w:r w:rsidR="00DF3E20"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F3E20"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эфекттерді</w:t>
      </w:r>
      <w:proofErr w:type="spellEnd"/>
      <w:r w:rsidR="00DF3E20"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F3E20"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пайдалану</w:t>
      </w:r>
      <w:proofErr w:type="spellEnd"/>
      <w:r w:rsidR="00DF3E20"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F3E20"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="00DF3E20"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F3E20"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креативті</w:t>
      </w:r>
      <w:proofErr w:type="spellEnd"/>
      <w:r w:rsidR="00DF3E20"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F3E20"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амалдарды</w:t>
      </w:r>
      <w:proofErr w:type="spellEnd"/>
      <w:r w:rsidR="00DF3E20"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қарастыру.4) </w:t>
      </w:r>
      <w:proofErr w:type="spellStart"/>
      <w:r w:rsidR="00DF3E20"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Монтаждауда</w:t>
      </w:r>
      <w:proofErr w:type="spellEnd"/>
      <w:r w:rsidR="00DF3E20"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F3E20"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соңғы</w:t>
      </w:r>
      <w:proofErr w:type="spellEnd"/>
      <w:r w:rsidR="00DF3E20"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F3E20"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бағдарламалрды</w:t>
      </w:r>
      <w:proofErr w:type="spellEnd"/>
      <w:r w:rsidR="00DF3E20"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F3E20"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қолдану</w:t>
      </w:r>
      <w:proofErr w:type="spellEnd"/>
      <w:r w:rsidR="00DF3E20"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E2B76" w:rsidRPr="00E8505B" w:rsidRDefault="000E2B76" w:rsidP="00D1134B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E850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="005D3310" w:rsidRPr="00E850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</w:t>
      </w:r>
      <w:r w:rsidRPr="00E850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ындалуын</w:t>
      </w:r>
      <w:proofErr w:type="spellEnd"/>
      <w:r w:rsidRPr="00E850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бағалау</w:t>
      </w:r>
      <w:proofErr w:type="spellEnd"/>
      <w:r w:rsidRPr="00E850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критерийлері</w:t>
      </w:r>
      <w:proofErr w:type="spellEnd"/>
      <w:r w:rsidRPr="00E850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: </w:t>
      </w:r>
    </w:p>
    <w:p w:rsidR="000E2B76" w:rsidRPr="00E8505B" w:rsidRDefault="000E2B76" w:rsidP="00D1134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"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өте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жақсы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" -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тапсырма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D3310"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орындалды</w:t>
      </w:r>
      <w:proofErr w:type="spellEnd"/>
      <w:r w:rsidR="005D3310"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5D3310"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тақырып</w:t>
      </w:r>
      <w:proofErr w:type="spellEnd"/>
      <w:r w:rsidR="005D3310"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="005D3310"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шылды,ақпарат</w:t>
      </w:r>
      <w:proofErr w:type="spellEnd"/>
      <w:proofErr w:type="gram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жеткілікті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E2B76" w:rsidRPr="00E8505B" w:rsidRDefault="005D3310" w:rsidP="00D1134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"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жақсы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" -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тапсырма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орындалды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бірақ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тақырып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толық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ашылмаған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ақпарат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жеткіліксіз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E2B76" w:rsidRPr="00E8505B" w:rsidRDefault="005D3310" w:rsidP="00D1134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"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қанағаттанарлық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" -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тапсырма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2/3-тен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астам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орындалды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бірақ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белгіленген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талаптар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шеңберінде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E8505B" w:rsidRPr="00E8505B" w:rsidRDefault="00E8505B" w:rsidP="00E8505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8505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Әдебиет: </w:t>
      </w:r>
      <w:r w:rsidRPr="00E850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8505B" w:rsidRPr="00E8505B" w:rsidRDefault="00E8505B" w:rsidP="00E8505B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8505B">
        <w:rPr>
          <w:rFonts w:ascii="Times New Roman" w:hAnsi="Times New Roman" w:cs="Times New Roman"/>
          <w:bCs/>
          <w:sz w:val="24"/>
          <w:szCs w:val="24"/>
          <w:lang w:val="kk-KZ"/>
        </w:rPr>
        <w:t>1.Барлыбаева С.Х. Телевидение в мире и в Казахстане. Алматы: «Қазақ университеті» 2007г.</w:t>
      </w:r>
    </w:p>
    <w:p w:rsidR="00E8505B" w:rsidRPr="00E8505B" w:rsidRDefault="00E8505B" w:rsidP="00E8505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505B">
        <w:rPr>
          <w:rFonts w:ascii="Times New Roman" w:hAnsi="Times New Roman" w:cs="Times New Roman"/>
          <w:bCs/>
          <w:sz w:val="24"/>
          <w:szCs w:val="24"/>
          <w:lang w:val="kk-KZ"/>
        </w:rPr>
        <w:t>2.</w:t>
      </w:r>
      <w:r w:rsidRPr="00E8505B">
        <w:rPr>
          <w:rFonts w:ascii="Times New Roman" w:hAnsi="Times New Roman" w:cs="Times New Roman"/>
          <w:sz w:val="24"/>
          <w:szCs w:val="24"/>
          <w:lang w:val="kk-KZ"/>
        </w:rPr>
        <w:t>Қамзин К. Таңдамалы журналистика: оқу құралы. – Алматы: Қазақ университеті, 2012.</w:t>
      </w:r>
    </w:p>
    <w:p w:rsidR="00E8505B" w:rsidRPr="00E8505B" w:rsidRDefault="00E8505B" w:rsidP="00E8505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8505B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E8505B">
        <w:rPr>
          <w:rFonts w:ascii="Times New Roman" w:hAnsi="Times New Roman" w:cs="Times New Roman"/>
          <w:sz w:val="24"/>
          <w:szCs w:val="24"/>
          <w:lang w:val="ru-RU"/>
        </w:rPr>
        <w:t xml:space="preserve">Соколов А.Г. «Монтаж : телевидение, кино, видео» </w:t>
      </w:r>
      <w:proofErr w:type="spellStart"/>
      <w:r w:rsidRPr="00E8505B">
        <w:rPr>
          <w:rFonts w:ascii="Times New Roman" w:hAnsi="Times New Roman" w:cs="Times New Roman"/>
          <w:sz w:val="24"/>
          <w:szCs w:val="24"/>
          <w:lang w:val="ru-RU"/>
        </w:rPr>
        <w:t>М.Аспект</w:t>
      </w:r>
      <w:proofErr w:type="spellEnd"/>
      <w:r w:rsidRPr="00E8505B">
        <w:rPr>
          <w:rFonts w:ascii="Times New Roman" w:hAnsi="Times New Roman" w:cs="Times New Roman"/>
          <w:sz w:val="24"/>
          <w:szCs w:val="24"/>
          <w:lang w:val="ru-RU"/>
        </w:rPr>
        <w:t>-Пресс 2006.</w:t>
      </w:r>
    </w:p>
    <w:p w:rsidR="00E8505B" w:rsidRPr="00E8505B" w:rsidRDefault="00E8505B" w:rsidP="00E8505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505B">
        <w:rPr>
          <w:rFonts w:ascii="Times New Roman" w:hAnsi="Times New Roman" w:cs="Times New Roman"/>
          <w:sz w:val="24"/>
          <w:szCs w:val="24"/>
          <w:lang w:val="kk-KZ"/>
        </w:rPr>
        <w:t>4.Әбдірайымұлы А.А. «Фотожурналистика».  «Қазақ университеті» 2016.</w:t>
      </w:r>
    </w:p>
    <w:p w:rsidR="00E8505B" w:rsidRPr="00E8505B" w:rsidRDefault="00E8505B" w:rsidP="00E8505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505B">
        <w:rPr>
          <w:rFonts w:ascii="Times New Roman" w:hAnsi="Times New Roman" w:cs="Times New Roman"/>
          <w:sz w:val="24"/>
          <w:szCs w:val="24"/>
          <w:lang w:val="kk-KZ"/>
        </w:rPr>
        <w:t>5.Тұрсын Қ. «Қазақ тележурналистикасы: қалыптасу, даму проблемалары, – Алматы, «Білім» баспасы. 2012.</w:t>
      </w:r>
      <w:r w:rsidRPr="00E8505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E8505B" w:rsidRPr="00E8505B" w:rsidRDefault="00E8505B" w:rsidP="00E8505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8505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6. </w:t>
      </w:r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Медиа этика: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Жас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мамандар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тәжірибесінен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 Энн Пек (</w:t>
      </w:r>
      <w:proofErr w:type="gram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2018 )</w:t>
      </w:r>
      <w:proofErr w:type="gramEnd"/>
      <w:r w:rsidRPr="00E8505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8505B">
        <w:rPr>
          <w:rFonts w:ascii="Times New Roman" w:hAnsi="Times New Roman" w:cs="Times New Roman"/>
          <w:sz w:val="24"/>
          <w:szCs w:val="24"/>
          <w:lang w:val="kk-KZ"/>
        </w:rPr>
        <w:t xml:space="preserve">Ұлттық аударма бюросы. </w:t>
      </w:r>
    </w:p>
    <w:p w:rsidR="00E8505B" w:rsidRPr="00E8505B" w:rsidRDefault="00E8505B" w:rsidP="00E8505B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8505B">
        <w:rPr>
          <w:rFonts w:ascii="Times New Roman" w:hAnsi="Times New Roman" w:cs="Times New Roman"/>
          <w:bCs/>
          <w:sz w:val="24"/>
          <w:szCs w:val="24"/>
          <w:lang w:val="kk-KZ"/>
        </w:rPr>
        <w:t>7.</w:t>
      </w:r>
      <w:r w:rsidRPr="00E8505B">
        <w:rPr>
          <w:rFonts w:ascii="Times New Roman" w:hAnsi="Times New Roman" w:cs="Times New Roman"/>
          <w:bCs/>
          <w:sz w:val="24"/>
          <w:szCs w:val="24"/>
          <w:lang w:val="ru-RU"/>
        </w:rPr>
        <w:t>Муратов С.А.</w:t>
      </w:r>
      <w:r w:rsidRPr="00E8505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Телевизионное общение в кадре и за кадром. Москва, 2003г. </w:t>
      </w:r>
    </w:p>
    <w:p w:rsidR="00E8505B" w:rsidRPr="00E8505B" w:rsidRDefault="00E8505B" w:rsidP="00E850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E8505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Интернет-ресурс</w:t>
      </w:r>
      <w:r w:rsidRPr="00E8505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тар</w:t>
      </w:r>
      <w:r w:rsidRPr="00E8505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E8505B" w:rsidRPr="00E8505B" w:rsidRDefault="00E8505B" w:rsidP="00E8505B">
      <w:pPr>
        <w:pStyle w:val="a3"/>
        <w:tabs>
          <w:tab w:val="left" w:pos="256"/>
        </w:tabs>
        <w:autoSpaceDE w:val="0"/>
        <w:autoSpaceDN w:val="0"/>
        <w:adjustRightInd w:val="0"/>
        <w:spacing w:after="27"/>
        <w:ind w:left="0"/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E8505B">
        <w:rPr>
          <w:rFonts w:ascii="Times New Roman" w:hAnsi="Times New Roman" w:cs="Times New Roman"/>
          <w:bCs/>
          <w:sz w:val="24"/>
          <w:szCs w:val="24"/>
          <w:lang w:val="kk-KZ"/>
        </w:rPr>
        <w:t>1.</w:t>
      </w:r>
      <w:r w:rsidRPr="00E850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" w:history="1">
        <w:r w:rsidRPr="00E8505B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kk-KZ"/>
          </w:rPr>
          <w:t>http://elibrary.kaznu.kz/ru</w:t>
        </w:r>
      </w:hyperlink>
      <w:r w:rsidRPr="00537FD0">
        <w:rPr>
          <w:rFonts w:ascii="Times New Roman" w:hAnsi="Times New Roman" w:cs="Times New Roman"/>
          <w:sz w:val="24"/>
          <w:szCs w:val="24"/>
        </w:rPr>
        <w:t xml:space="preserve"> </w:t>
      </w:r>
      <w:r w:rsidRPr="00E8505B">
        <w:rPr>
          <w:rFonts w:ascii="Times New Roman" w:hAnsi="Times New Roman" w:cs="Times New Roman"/>
          <w:sz w:val="24"/>
          <w:szCs w:val="24"/>
          <w:lang w:val="kk-KZ"/>
        </w:rPr>
        <w:t xml:space="preserve">     ҚазҰУ кітапханасы</w:t>
      </w:r>
    </w:p>
    <w:p w:rsidR="00E8505B" w:rsidRPr="00E8505B" w:rsidRDefault="00E8505B" w:rsidP="00E8505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8505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2.</w:t>
      </w:r>
      <w:r w:rsidRPr="00E850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" w:history="1">
        <w:r w:rsidRPr="00E8505B">
          <w:rPr>
            <w:rStyle w:val="a5"/>
            <w:rFonts w:ascii="Times New Roman" w:hAnsi="Times New Roman" w:cs="Times New Roman"/>
            <w:sz w:val="24"/>
            <w:szCs w:val="24"/>
          </w:rPr>
          <w:t>https</w:t>
        </w:r>
        <w:r w:rsidRPr="00E8505B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E8505B">
          <w:rPr>
            <w:rStyle w:val="a5"/>
            <w:rFonts w:ascii="Times New Roman" w:hAnsi="Times New Roman" w:cs="Times New Roman"/>
            <w:sz w:val="24"/>
            <w:szCs w:val="24"/>
          </w:rPr>
          <w:t>youtu</w:t>
        </w:r>
        <w:proofErr w:type="spellEnd"/>
        <w:r w:rsidRPr="00E8505B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E8505B">
          <w:rPr>
            <w:rStyle w:val="a5"/>
            <w:rFonts w:ascii="Times New Roman" w:hAnsi="Times New Roman" w:cs="Times New Roman"/>
            <w:sz w:val="24"/>
            <w:szCs w:val="24"/>
          </w:rPr>
          <w:t>be</w:t>
        </w:r>
        <w:r w:rsidRPr="00E8505B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/7</w:t>
        </w:r>
        <w:proofErr w:type="spellStart"/>
        <w:r w:rsidRPr="00E8505B">
          <w:rPr>
            <w:rStyle w:val="a5"/>
            <w:rFonts w:ascii="Times New Roman" w:hAnsi="Times New Roman" w:cs="Times New Roman"/>
            <w:sz w:val="24"/>
            <w:szCs w:val="24"/>
          </w:rPr>
          <w:t>SSROaPYTb</w:t>
        </w:r>
        <w:proofErr w:type="spellEnd"/>
        <w:r w:rsidRPr="00E8505B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4</w:t>
        </w:r>
      </w:hyperlink>
      <w:r w:rsidRPr="00E8505B">
        <w:rPr>
          <w:rStyle w:val="a5"/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E8505B">
        <w:rPr>
          <w:rFonts w:ascii="Times New Roman" w:hAnsi="Times New Roman" w:cs="Times New Roman"/>
          <w:kern w:val="36"/>
          <w:sz w:val="24"/>
          <w:szCs w:val="24"/>
          <w:lang w:val="ru-RU" w:eastAsia="ru-RU"/>
        </w:rPr>
        <w:t>Как подготовиться к съемкам. Операторское мастерство</w:t>
      </w:r>
      <w:r w:rsidRPr="00E8505B">
        <w:rPr>
          <w:rStyle w:val="a5"/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E8505B" w:rsidRPr="00E8505B" w:rsidRDefault="00E8505B" w:rsidP="00E8505B">
      <w:pPr>
        <w:pStyle w:val="1"/>
        <w:shd w:val="clear" w:color="auto" w:fill="F9F9F9"/>
        <w:spacing w:before="0"/>
        <w:rPr>
          <w:rFonts w:ascii="Times New Roman" w:hAnsi="Times New Roman" w:cs="Times New Roman"/>
          <w:b/>
          <w:kern w:val="36"/>
          <w:sz w:val="24"/>
          <w:szCs w:val="24"/>
          <w:lang w:val="ru-RU" w:eastAsia="ru-RU"/>
        </w:rPr>
      </w:pPr>
      <w:r w:rsidRPr="00E8505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3.</w:t>
      </w:r>
      <w:r w:rsidRPr="00E850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" w:history="1">
        <w:r w:rsidRPr="00E8505B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https://youtu.be/nHw4VkIvYPU</w:t>
        </w:r>
      </w:hyperlink>
      <w:r w:rsidRPr="00E8505B">
        <w:rPr>
          <w:rFonts w:ascii="Times New Roman" w:hAnsi="Times New Roman" w:cs="Times New Roman"/>
          <w:kern w:val="36"/>
          <w:sz w:val="24"/>
          <w:szCs w:val="24"/>
          <w:lang w:val="ru-RU" w:eastAsia="ru-RU"/>
        </w:rPr>
        <w:t xml:space="preserve"> Оборудование для съемки. Как снимать видео </w:t>
      </w:r>
    </w:p>
    <w:p w:rsidR="00E8505B" w:rsidRPr="00E8505B" w:rsidRDefault="00E8505B" w:rsidP="00E8505B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8505B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proofErr w:type="spellStart"/>
      <w:r w:rsidRPr="00E8505B">
        <w:rPr>
          <w:rFonts w:ascii="Times New Roman" w:hAnsi="Times New Roman" w:cs="Times New Roman"/>
          <w:sz w:val="24"/>
          <w:szCs w:val="24"/>
        </w:rPr>
        <w:t>htt</w:t>
      </w:r>
      <w:proofErr w:type="spellEnd"/>
      <w:r w:rsidRPr="00E8505B">
        <w:rPr>
          <w:rFonts w:ascii="Times New Roman" w:hAnsi="Times New Roman" w:cs="Times New Roman"/>
          <w:sz w:val="24"/>
          <w:szCs w:val="24"/>
          <w:lang w:val="ru-RU"/>
        </w:rPr>
        <w:t>р://</w:t>
      </w:r>
      <w:r w:rsidRPr="00E8505B">
        <w:rPr>
          <w:rFonts w:ascii="Times New Roman" w:hAnsi="Times New Roman" w:cs="Times New Roman"/>
          <w:sz w:val="24"/>
          <w:szCs w:val="24"/>
        </w:rPr>
        <w:t>press</w:t>
      </w:r>
      <w:r w:rsidRPr="00E8505B"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spellStart"/>
      <w:r w:rsidRPr="00E8505B">
        <w:rPr>
          <w:rFonts w:ascii="Times New Roman" w:hAnsi="Times New Roman" w:cs="Times New Roman"/>
          <w:sz w:val="24"/>
          <w:szCs w:val="24"/>
        </w:rPr>
        <w:t>lub</w:t>
      </w:r>
      <w:proofErr w:type="spellEnd"/>
      <w:r w:rsidRPr="00E8505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8505B">
        <w:rPr>
          <w:rFonts w:ascii="Times New Roman" w:hAnsi="Times New Roman" w:cs="Times New Roman"/>
          <w:sz w:val="24"/>
          <w:szCs w:val="24"/>
        </w:rPr>
        <w:t>kz</w:t>
      </w:r>
      <w:proofErr w:type="spellEnd"/>
      <w:r w:rsidRPr="00E8505B">
        <w:rPr>
          <w:rFonts w:ascii="Times New Roman" w:hAnsi="Times New Roman" w:cs="Times New Roman"/>
          <w:sz w:val="24"/>
          <w:szCs w:val="24"/>
          <w:lang w:val="ru-RU"/>
        </w:rPr>
        <w:t xml:space="preserve">             Казахстанский пресс-клуб</w:t>
      </w:r>
    </w:p>
    <w:p w:rsidR="00E8505B" w:rsidRPr="00E8505B" w:rsidRDefault="00E8505B" w:rsidP="00E8505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8505B">
        <w:rPr>
          <w:rFonts w:ascii="Times New Roman" w:hAnsi="Times New Roman" w:cs="Times New Roman"/>
          <w:sz w:val="24"/>
          <w:szCs w:val="24"/>
          <w:lang w:val="kk-KZ"/>
        </w:rPr>
        <w:t xml:space="preserve"> 5. </w:t>
      </w:r>
      <w:hyperlink r:id="rId8" w:history="1">
        <w:r w:rsidRPr="00E8505B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https://photooner.kz</w:t>
        </w:r>
      </w:hyperlink>
      <w:r w:rsidRPr="00E8505B">
        <w:rPr>
          <w:rFonts w:ascii="Times New Roman" w:hAnsi="Times New Roman" w:cs="Times New Roman"/>
          <w:sz w:val="24"/>
          <w:szCs w:val="24"/>
          <w:lang w:val="kk-KZ"/>
        </w:rPr>
        <w:t xml:space="preserve">         Фотоөнер ҚБ </w:t>
      </w:r>
    </w:p>
    <w:p w:rsidR="005D3310" w:rsidRPr="00E8505B" w:rsidRDefault="005D3310" w:rsidP="00D1134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8505B" w:rsidRPr="00E8505B" w:rsidRDefault="005D3310" w:rsidP="00E8505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E850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Академиялық</w:t>
      </w:r>
      <w:proofErr w:type="spellEnd"/>
      <w:r w:rsidRPr="00E850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мінез-құлық</w:t>
      </w:r>
      <w:proofErr w:type="spellEnd"/>
      <w:r w:rsidRPr="00E850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ережелері</w:t>
      </w:r>
      <w:proofErr w:type="spellEnd"/>
    </w:p>
    <w:p w:rsidR="00E8505B" w:rsidRPr="00E8505B" w:rsidRDefault="005D3310" w:rsidP="00E8505B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E850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Құрметті</w:t>
      </w:r>
      <w:proofErr w:type="spellEnd"/>
      <w:r w:rsidRPr="00E850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студенттер</w:t>
      </w:r>
      <w:proofErr w:type="spellEnd"/>
      <w:r w:rsidRPr="00E850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!</w:t>
      </w:r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8505B" w:rsidRPr="00E8505B" w:rsidRDefault="005D3310" w:rsidP="00E8505B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Жазбаша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емтихан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жоба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E8505B" w:rsidRPr="00E8505B" w:rsidRDefault="005D3310" w:rsidP="00E8505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850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"</w:t>
      </w:r>
      <w:proofErr w:type="spellStart"/>
      <w:r w:rsidR="00E8505B" w:rsidRPr="00E850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Қысқаметражды</w:t>
      </w:r>
      <w:proofErr w:type="spellEnd"/>
      <w:r w:rsidR="00E8505B" w:rsidRPr="00E850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фильм </w:t>
      </w:r>
      <w:proofErr w:type="spellStart"/>
      <w:r w:rsidR="00E8505B" w:rsidRPr="00E850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түсіру</w:t>
      </w:r>
      <w:proofErr w:type="spellEnd"/>
      <w:r w:rsidRPr="00E850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"</w:t>
      </w:r>
    </w:p>
    <w:p w:rsidR="00E8505B" w:rsidRPr="00E8505B" w:rsidRDefault="005D3310" w:rsidP="00E8505B">
      <w:pPr>
        <w:jc w:val="center"/>
        <w:rPr>
          <w:rFonts w:ascii="Times New Roman" w:hAnsi="Times New Roman" w:cs="Times New Roman"/>
          <w:color w:val="00B0F0"/>
          <w:sz w:val="24"/>
          <w:szCs w:val="24"/>
          <w:lang w:val="ru-RU"/>
        </w:rPr>
      </w:pP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шығармашылық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тапсырмасы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505B">
        <w:rPr>
          <w:rFonts w:ascii="Times New Roman" w:hAnsi="Times New Roman" w:cs="Times New Roman"/>
          <w:color w:val="000000"/>
          <w:sz w:val="24"/>
          <w:szCs w:val="24"/>
        </w:rPr>
        <w:t>MOODLE</w:t>
      </w:r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505B">
        <w:rPr>
          <w:rFonts w:ascii="Times New Roman" w:hAnsi="Times New Roman" w:cs="Times New Roman"/>
          <w:color w:val="000000"/>
          <w:sz w:val="24"/>
          <w:szCs w:val="24"/>
        </w:rPr>
        <w:t>SDO</w:t>
      </w:r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-да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өткізіледі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Емтихан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форматы –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асинхронды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Емтихан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тапсыру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техникасымен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сіз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ҚазҰУ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сайтында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жарияланған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білім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алушыларға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арналған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нұсқаул</w:t>
      </w:r>
      <w:r w:rsidR="00E8505B"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ықта</w:t>
      </w:r>
      <w:proofErr w:type="spellEnd"/>
      <w:r w:rsidR="00E8505B"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8505B"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таныса</w:t>
      </w:r>
      <w:proofErr w:type="spellEnd"/>
      <w:r w:rsidR="00E8505B"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="00E8505B"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аласыз.әл</w:t>
      </w:r>
      <w:proofErr w:type="gramEnd"/>
      <w:r w:rsidR="00E8505B"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-Фараби</w:t>
      </w:r>
      <w:proofErr w:type="spellEnd"/>
      <w:r w:rsidR="00E8505B"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, "</w:t>
      </w:r>
      <w:proofErr w:type="spellStart"/>
      <w:r w:rsidR="00E8505B"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Қ</w:t>
      </w:r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ашықт</w:t>
      </w:r>
      <w:r w:rsidR="00E8505B"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ықтан</w:t>
      </w:r>
      <w:proofErr w:type="spellEnd"/>
      <w:r w:rsidR="00E8505B"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8505B"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білім</w:t>
      </w:r>
      <w:proofErr w:type="spellEnd"/>
      <w:r w:rsidR="00E8505B"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беру" </w:t>
      </w:r>
      <w:proofErr w:type="spellStart"/>
      <w:r w:rsidR="00E8505B"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бөлімінде</w:t>
      </w:r>
      <w:proofErr w:type="spellEnd"/>
      <w:r w:rsidR="00E8505B"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"С</w:t>
      </w:r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ессия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бойынша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нұсқаулық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".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Сілтемені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басу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арқылы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танысыңыз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505B">
        <w:rPr>
          <w:rFonts w:ascii="Times New Roman" w:hAnsi="Times New Roman" w:cs="Times New Roman"/>
          <w:color w:val="00B0F0"/>
          <w:sz w:val="24"/>
          <w:szCs w:val="24"/>
        </w:rPr>
        <w:t>https</w:t>
      </w:r>
      <w:r w:rsidRPr="00E8505B">
        <w:rPr>
          <w:rFonts w:ascii="Times New Roman" w:hAnsi="Times New Roman" w:cs="Times New Roman"/>
          <w:color w:val="00B0F0"/>
          <w:sz w:val="24"/>
          <w:szCs w:val="24"/>
          <w:lang w:val="ru-RU"/>
        </w:rPr>
        <w:t>://</w:t>
      </w:r>
      <w:r w:rsidRPr="00E8505B">
        <w:rPr>
          <w:rFonts w:ascii="Times New Roman" w:hAnsi="Times New Roman" w:cs="Times New Roman"/>
          <w:color w:val="00B0F0"/>
          <w:sz w:val="24"/>
          <w:szCs w:val="24"/>
        </w:rPr>
        <w:t>www</w:t>
      </w:r>
      <w:r w:rsidRPr="00E8505B">
        <w:rPr>
          <w:rFonts w:ascii="Times New Roman" w:hAnsi="Times New Roman" w:cs="Times New Roman"/>
          <w:color w:val="00B0F0"/>
          <w:sz w:val="24"/>
          <w:szCs w:val="24"/>
          <w:lang w:val="ru-RU"/>
        </w:rPr>
        <w:t>.</w:t>
      </w:r>
      <w:proofErr w:type="spellStart"/>
      <w:r w:rsidRPr="00E8505B">
        <w:rPr>
          <w:rFonts w:ascii="Times New Roman" w:hAnsi="Times New Roman" w:cs="Times New Roman"/>
          <w:color w:val="00B0F0"/>
          <w:sz w:val="24"/>
          <w:szCs w:val="24"/>
        </w:rPr>
        <w:t>kaznu</w:t>
      </w:r>
      <w:proofErr w:type="spellEnd"/>
      <w:r w:rsidRPr="00E8505B">
        <w:rPr>
          <w:rFonts w:ascii="Times New Roman" w:hAnsi="Times New Roman" w:cs="Times New Roman"/>
          <w:color w:val="00B0F0"/>
          <w:sz w:val="24"/>
          <w:szCs w:val="24"/>
          <w:lang w:val="ru-RU"/>
        </w:rPr>
        <w:t>.</w:t>
      </w:r>
      <w:proofErr w:type="spellStart"/>
      <w:r w:rsidRPr="00E8505B">
        <w:rPr>
          <w:rFonts w:ascii="Times New Roman" w:hAnsi="Times New Roman" w:cs="Times New Roman"/>
          <w:color w:val="00B0F0"/>
          <w:sz w:val="24"/>
          <w:szCs w:val="24"/>
        </w:rPr>
        <w:t>kz</w:t>
      </w:r>
      <w:proofErr w:type="spellEnd"/>
      <w:r w:rsidRPr="00E8505B">
        <w:rPr>
          <w:rFonts w:ascii="Times New Roman" w:hAnsi="Times New Roman" w:cs="Times New Roman"/>
          <w:color w:val="00B0F0"/>
          <w:sz w:val="24"/>
          <w:szCs w:val="24"/>
          <w:lang w:val="ru-RU"/>
        </w:rPr>
        <w:t>/</w:t>
      </w:r>
      <w:proofErr w:type="spellStart"/>
      <w:r w:rsidRPr="00E8505B">
        <w:rPr>
          <w:rFonts w:ascii="Times New Roman" w:hAnsi="Times New Roman" w:cs="Times New Roman"/>
          <w:color w:val="00B0F0"/>
          <w:sz w:val="24"/>
          <w:szCs w:val="24"/>
        </w:rPr>
        <w:t>ru</w:t>
      </w:r>
      <w:proofErr w:type="spellEnd"/>
      <w:r w:rsidRPr="00E8505B">
        <w:rPr>
          <w:rFonts w:ascii="Times New Roman" w:hAnsi="Times New Roman" w:cs="Times New Roman"/>
          <w:color w:val="00B0F0"/>
          <w:sz w:val="24"/>
          <w:szCs w:val="24"/>
          <w:lang w:val="ru-RU"/>
        </w:rPr>
        <w:t>/21639/</w:t>
      </w:r>
      <w:r w:rsidRPr="00E8505B">
        <w:rPr>
          <w:rFonts w:ascii="Times New Roman" w:hAnsi="Times New Roman" w:cs="Times New Roman"/>
          <w:color w:val="00B0F0"/>
          <w:sz w:val="24"/>
          <w:szCs w:val="24"/>
        </w:rPr>
        <w:t>page</w:t>
      </w:r>
      <w:r w:rsidRPr="00E8505B">
        <w:rPr>
          <w:rFonts w:ascii="Times New Roman" w:hAnsi="Times New Roman" w:cs="Times New Roman"/>
          <w:color w:val="00B0F0"/>
          <w:sz w:val="24"/>
          <w:szCs w:val="24"/>
          <w:lang w:val="ru-RU"/>
        </w:rPr>
        <w:t xml:space="preserve">/ </w:t>
      </w:r>
    </w:p>
    <w:p w:rsidR="005D3310" w:rsidRPr="00E8505B" w:rsidRDefault="005D3310" w:rsidP="00E8505B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Егер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техникалық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себептер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бойынша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сіз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емтиханды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уақытында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тапсыра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алмасаңыз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онда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Сізге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оқу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работе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жөніндегі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проректордың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атына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өтінішіңіз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бойынша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оны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басқа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күні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тапсыруға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мүмкіндік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беріледі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Академиялық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мәселелер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жөніндегі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департаментке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жіберу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үшін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куратор-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эдвайзерге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немесе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пән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оқытушысына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өтініш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жіберіңіз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8505B" w:rsidRPr="00E8505B" w:rsidRDefault="006C520F" w:rsidP="00D1134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Студенттер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8505B" w:rsidRPr="00E8505B" w:rsidRDefault="006C520F" w:rsidP="00D1134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Оқытушы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белгілеген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уақытта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505B">
        <w:rPr>
          <w:rFonts w:ascii="Times New Roman" w:hAnsi="Times New Roman" w:cs="Times New Roman"/>
          <w:color w:val="000000"/>
          <w:sz w:val="24"/>
          <w:szCs w:val="24"/>
        </w:rPr>
        <w:t>Moodle</w:t>
      </w:r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ҚБЖ-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ға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авторизацияланады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"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пән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бойынша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қорытынды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емтихан"тапсырмасына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қол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жеткізеді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8505B" w:rsidRPr="00E8505B" w:rsidRDefault="006C520F" w:rsidP="00D1134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Оқытушының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тапсырмасын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оқиды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E8505B" w:rsidRPr="00E8505B" w:rsidRDefault="006C520F" w:rsidP="00D1134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Оқытушының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тапсырмасын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орындайды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C520F" w:rsidRPr="00E8505B" w:rsidRDefault="006C520F" w:rsidP="00D1134B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Қол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жеткізілген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нәтижелер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негізінде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атқарылған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жұмыстар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туралы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қорытынды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есеп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ресімделеді</w:t>
      </w:r>
      <w:proofErr w:type="spellEnd"/>
    </w:p>
    <w:p w:rsidR="00E8505B" w:rsidRPr="00E8505B" w:rsidRDefault="006C520F" w:rsidP="00D1134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Емтихан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кестесіне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сәйкес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емтиханның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басталуы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кесте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бойынша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емтихан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уақыты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аяқталуы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кесте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бойынша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емтихан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уақыты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мұғалімнің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жауап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жүктеуге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белгіленген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уақыты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мұғалімнің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қалауы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бойынша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шамамен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2-3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сағат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студенттер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тапсырманың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нәтижесін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505B">
        <w:rPr>
          <w:rFonts w:ascii="Times New Roman" w:hAnsi="Times New Roman" w:cs="Times New Roman"/>
          <w:color w:val="000000"/>
          <w:sz w:val="24"/>
          <w:szCs w:val="24"/>
        </w:rPr>
        <w:t>MOODLE</w:t>
      </w:r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505B">
        <w:rPr>
          <w:rFonts w:ascii="Times New Roman" w:hAnsi="Times New Roman" w:cs="Times New Roman"/>
          <w:color w:val="000000"/>
          <w:sz w:val="24"/>
          <w:szCs w:val="24"/>
        </w:rPr>
        <w:t>SDO</w:t>
      </w:r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ға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жүктейді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үшін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6.1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студенттер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505B">
        <w:rPr>
          <w:rFonts w:ascii="Times New Roman" w:hAnsi="Times New Roman" w:cs="Times New Roman"/>
          <w:color w:val="000000"/>
          <w:sz w:val="24"/>
          <w:szCs w:val="24"/>
        </w:rPr>
        <w:t>MOODLE</w:t>
      </w:r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505B">
        <w:rPr>
          <w:rFonts w:ascii="Times New Roman" w:hAnsi="Times New Roman" w:cs="Times New Roman"/>
          <w:color w:val="000000"/>
          <w:sz w:val="24"/>
          <w:szCs w:val="24"/>
        </w:rPr>
        <w:t>SDO</w:t>
      </w:r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ға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есептік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жазба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кіре</w:t>
      </w:r>
      <w:proofErr w:type="spellEnd"/>
      <w:proofErr w:type="gram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алады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E8505B" w:rsidRPr="00E8505B" w:rsidRDefault="006C520F" w:rsidP="00D1134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6.2 "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пән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бойынша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қорытынды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емтихан"элементін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ашады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</w:p>
    <w:p w:rsidR="00E8505B" w:rsidRPr="00E8505B" w:rsidRDefault="006C520F" w:rsidP="00D1134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6.3"тапсырмаға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жауап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қосу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"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тармағын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таңдаңыз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</w:p>
    <w:p w:rsidR="00E8505B" w:rsidRPr="00E8505B" w:rsidRDefault="006C520F" w:rsidP="00D1134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6.4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файлдарды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жүктеу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өрісіне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өз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жұмыстарын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жүктеңіз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</w:p>
    <w:p w:rsidR="006C520F" w:rsidRPr="00E8505B" w:rsidRDefault="006C520F" w:rsidP="00D1134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6.5 "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Сақтау"түймесін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басыңыз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Маңызды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Студенттерге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дайын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жұмыстарды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жүктеу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мерзімдерін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505B">
        <w:rPr>
          <w:rFonts w:ascii="Times New Roman" w:hAnsi="Times New Roman" w:cs="Times New Roman"/>
          <w:color w:val="000000"/>
          <w:sz w:val="24"/>
          <w:szCs w:val="24"/>
        </w:rPr>
        <w:t>MOODLE</w:t>
      </w:r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БҚҚ-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ға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ауыстыруға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жол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берілмейтінін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ескертуді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ұмытпаңыз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!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Өткізілген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емтихан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нәтижесінде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оқытушы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студенттерден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1)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егер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бұл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бірлескен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жұмыс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болса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конференциялардың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бейнежазбаларын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(оны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сіз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топта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тағайындаған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бейнеконференцияны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ұйымдастырушы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жібереді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2)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есеп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түрінде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ресімделген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аяқталған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жобаны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немесе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шығармашылық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жұмысты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*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форматтағы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есепке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қосымша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файл-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қосымшаларды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алады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8505B">
        <w:rPr>
          <w:rFonts w:ascii="Times New Roman" w:hAnsi="Times New Roman" w:cs="Times New Roman"/>
          <w:color w:val="000000"/>
          <w:sz w:val="24"/>
          <w:szCs w:val="24"/>
        </w:rPr>
        <w:t>doc</w:t>
      </w:r>
    </w:p>
    <w:p w:rsidR="00E8505B" w:rsidRPr="00E8505B" w:rsidRDefault="006C520F" w:rsidP="00D1134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E850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Студенттік</w:t>
      </w:r>
      <w:proofErr w:type="spellEnd"/>
      <w:r w:rsidRPr="00E850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есеп</w:t>
      </w:r>
      <w:proofErr w:type="spellEnd"/>
      <w:r w:rsidRPr="00E850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мазмұнының</w:t>
      </w:r>
      <w:proofErr w:type="spellEnd"/>
      <w:r w:rsidRPr="00E850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мысалы</w:t>
      </w:r>
      <w:proofErr w:type="spellEnd"/>
      <w:r w:rsidRPr="00E850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8505B" w:rsidRPr="00E8505B" w:rsidRDefault="006C520F" w:rsidP="00D1134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1.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Кіріспе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бөлім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нақты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жүктелетін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құжат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авторының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аты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жөнін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көрсете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отырып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топ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тізімі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*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тапсырманың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қысқаша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сипаттамасы-бұл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қойылған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міндет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мұғалімнің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бүкіл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құжатын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көшірудің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қажеті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жоқ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8505B" w:rsidRPr="00E8505B" w:rsidRDefault="006C520F" w:rsidP="00D1134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Негізгі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бөлім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*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жобаның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қол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жеткізілген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нәтижелерінің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сипаттамасы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тапсырмаға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байланысты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баяндама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суреттер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бейнежазбаларға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сілтемелер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диаграммалар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графиктер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т. б.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түрінде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қойылған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тапсырманы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тікелей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шешу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*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жобалық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тапсырманың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орындалу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барысын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сипаттау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*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жобаны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орындау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барысында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туындаған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ауытқулар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мен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қиындықтарды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сондай-ақ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оларды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еңсерудің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пайда</w:t>
      </w:r>
      <w:r w:rsidR="00E8505B"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ланылған</w:t>
      </w:r>
      <w:proofErr w:type="spellEnd"/>
      <w:r w:rsidR="00E8505B"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8505B"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жолдарын</w:t>
      </w:r>
      <w:proofErr w:type="spellEnd"/>
      <w:r w:rsidR="00E8505B"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8505B"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сипаттау</w:t>
      </w:r>
      <w:proofErr w:type="spellEnd"/>
      <w:proofErr w:type="gramStart"/>
      <w:r w:rsidR="00E8505B"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E8505B" w:rsidRPr="00E8505B" w:rsidRDefault="00E8505B" w:rsidP="00D1134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="006C520F"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C520F"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Қорытынды</w:t>
      </w:r>
      <w:proofErr w:type="spellEnd"/>
      <w:r w:rsidR="006C520F"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6C520F"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Атқарылған</w:t>
      </w:r>
      <w:proofErr w:type="spellEnd"/>
      <w:r w:rsidR="006C520F"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C520F"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жұмыс</w:t>
      </w:r>
      <w:proofErr w:type="spellEnd"/>
      <w:r w:rsidR="006C520F"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C520F"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бойынша</w:t>
      </w:r>
      <w:proofErr w:type="spellEnd"/>
      <w:r w:rsidR="006C520F"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C520F"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қорытындылар</w:t>
      </w:r>
      <w:proofErr w:type="spellEnd"/>
      <w:r w:rsidR="006C520F"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8505B" w:rsidRPr="00E8505B" w:rsidRDefault="006C520F" w:rsidP="00D1134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Әдебиет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E8505B" w:rsidRPr="00E8505B" w:rsidRDefault="006C520F" w:rsidP="00D1134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*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Пайдаланылған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әдебиеттер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тізімі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E8505B" w:rsidRPr="00E8505B" w:rsidRDefault="006C520F" w:rsidP="00D1134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*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жобада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қолданылған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міндеттерді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шешудің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әдістері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мен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технологияларының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сипаттамасы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бағдарламалар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құралдар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негізгі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нормативтік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құжаттарға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сілтемелер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әдістемелер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6C520F" w:rsidRPr="00E8505B" w:rsidRDefault="006C520F" w:rsidP="00D1134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850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Назар </w:t>
      </w:r>
      <w:proofErr w:type="spellStart"/>
      <w:r w:rsidRPr="00E850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аударыңыз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Әр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студент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өз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есебінде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кіріспе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және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негізгі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бөліктерді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қорытындыны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әдебиеттерді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жазуы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керек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барлығы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біреуінде</w:t>
      </w:r>
      <w:proofErr w:type="spellEnd"/>
    </w:p>
    <w:p w:rsidR="00E8505B" w:rsidRPr="00537FD0" w:rsidRDefault="006C520F" w:rsidP="00D1134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F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Жұмысты түпнұсқалығын тексеру.</w:t>
      </w:r>
      <w:r w:rsidRPr="00537F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Сіздің жауабыңыз плагиатқа тексеріледі. Жұмыстың өзіндік ерекшелігінің ең төменгі рұқсат етілген деңгейі-60%. Есепті талдау кезінде мұғалім, егер қарыз алу мен дәйексөздерге сілтемелер студенттің жұмысына немесе НҚА-дан үзінділерге сілтеме болса, ескереді. </w:t>
      </w:r>
    </w:p>
    <w:p w:rsidR="00E8505B" w:rsidRPr="00E8505B" w:rsidRDefault="006C520F" w:rsidP="00D1134B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Бағалау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критерийі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тақырып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proofErr w:type="gramStart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композиция,жарықтандыру</w:t>
      </w:r>
      <w:proofErr w:type="spellEnd"/>
      <w:proofErr w:type="gramEnd"/>
      <w:r w:rsidRPr="00E850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экспозиция.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</w:rPr>
        <w:t>Түсіру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</w:rPr>
        <w:t>нүктесі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</w:rPr>
        <w:t>жоспары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8505B">
        <w:rPr>
          <w:rFonts w:ascii="Times New Roman" w:hAnsi="Times New Roman" w:cs="Times New Roman"/>
          <w:color w:val="000000"/>
          <w:sz w:val="24"/>
          <w:szCs w:val="24"/>
        </w:rPr>
        <w:t>бұрышы</w:t>
      </w:r>
      <w:proofErr w:type="spellEnd"/>
      <w:r w:rsidRPr="00E8505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8505B" w:rsidRPr="00E8505B" w:rsidRDefault="00E8505B" w:rsidP="00D1134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C520F" w:rsidRPr="00E8505B" w:rsidRDefault="006C520F" w:rsidP="00D1134B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E850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Бағалау</w:t>
      </w:r>
      <w:proofErr w:type="spellEnd"/>
      <w:r w:rsidRPr="00E850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E850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саясаты</w:t>
      </w:r>
      <w:proofErr w:type="spellEnd"/>
      <w:r w:rsidRPr="00E850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C031FF" w:rsidRPr="00D72FC0" w:rsidRDefault="00C031FF" w:rsidP="0086046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9805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2"/>
        <w:gridCol w:w="1701"/>
        <w:gridCol w:w="1985"/>
        <w:gridCol w:w="1984"/>
        <w:gridCol w:w="2693"/>
      </w:tblGrid>
      <w:tr w:rsidR="00C371FA" w:rsidRPr="00D72FC0" w:rsidTr="00C031FF">
        <w:trPr>
          <w:trHeight w:val="852"/>
        </w:trPr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1FA" w:rsidRPr="00D72FC0" w:rsidRDefault="00C371FA" w:rsidP="00C37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0">
              <w:rPr>
                <w:rFonts w:ascii="Times New Roman" w:hAnsi="Times New Roman" w:cs="Times New Roman"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1FA" w:rsidRPr="00D72FC0" w:rsidRDefault="00C371FA" w:rsidP="00C37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0">
              <w:rPr>
                <w:rFonts w:ascii="Times New Roman" w:hAnsi="Times New Roman" w:cs="Times New Roman"/>
                <w:sz w:val="24"/>
                <w:szCs w:val="24"/>
              </w:rPr>
              <w:t>Цифровой эквивалент баллов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1FA" w:rsidRPr="00D72FC0" w:rsidRDefault="00C371FA" w:rsidP="00C37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0">
              <w:rPr>
                <w:rFonts w:ascii="Times New Roman" w:hAnsi="Times New Roman" w:cs="Times New Roman"/>
                <w:sz w:val="24"/>
                <w:szCs w:val="24"/>
              </w:rPr>
              <w:t>%-ное содержание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371FA" w:rsidRPr="00D72FC0" w:rsidRDefault="00C371FA" w:rsidP="00C37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F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% </w:t>
            </w:r>
          </w:p>
          <w:p w:rsidR="00C371FA" w:rsidRPr="00D72FC0" w:rsidRDefault="00C371FA" w:rsidP="00C37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F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оригинальности</w:t>
            </w:r>
          </w:p>
          <w:p w:rsidR="00C371FA" w:rsidRPr="00D72FC0" w:rsidRDefault="00C371FA" w:rsidP="00C37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F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1FA" w:rsidRPr="00D72FC0" w:rsidRDefault="00C371FA" w:rsidP="00C37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0">
              <w:rPr>
                <w:rFonts w:ascii="Times New Roman" w:hAnsi="Times New Roman" w:cs="Times New Roman"/>
                <w:sz w:val="24"/>
                <w:szCs w:val="24"/>
              </w:rPr>
              <w:t>Оценка по традиционной системе</w:t>
            </w:r>
          </w:p>
        </w:tc>
      </w:tr>
      <w:tr w:rsidR="00C371FA" w:rsidRPr="00D72FC0" w:rsidTr="00C031FF">
        <w:trPr>
          <w:cantSplit/>
          <w:trHeight w:val="917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D72FC0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D72FC0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C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D72FC0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C0">
              <w:rPr>
                <w:rFonts w:ascii="Times New Roman" w:hAnsi="Times New Roman" w:cs="Times New Roman"/>
                <w:sz w:val="24"/>
                <w:szCs w:val="24"/>
              </w:rPr>
              <w:t>95-100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C3329" w:rsidRPr="00D72FC0" w:rsidRDefault="00410A21" w:rsidP="006C33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F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85</w:t>
            </w:r>
          </w:p>
          <w:p w:rsidR="006C3329" w:rsidRPr="00D72FC0" w:rsidRDefault="006C3329" w:rsidP="006C33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F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Требование к % оригинальности может быть снижено</w:t>
            </w:r>
            <w:r w:rsidR="005011E2" w:rsidRPr="00D72F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оправданных заимствованиях.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D72FC0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C0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C371FA" w:rsidRPr="00537FD0" w:rsidTr="00C031FF">
        <w:trPr>
          <w:cantSplit/>
          <w:trHeight w:val="872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D72FC0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D72FC0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C0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D72FC0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C0">
              <w:rPr>
                <w:rFonts w:ascii="Times New Roman" w:hAnsi="Times New Roman" w:cs="Times New Roman"/>
                <w:sz w:val="24"/>
                <w:szCs w:val="24"/>
              </w:rPr>
              <w:t>90-94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371FA" w:rsidRPr="00D72FC0" w:rsidRDefault="00410A21" w:rsidP="00410A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F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85</w:t>
            </w:r>
          </w:p>
          <w:p w:rsidR="006C3329" w:rsidRPr="00D72FC0" w:rsidRDefault="006C3329" w:rsidP="006C33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F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Требование к % оригинальности может быть снижено при оправданных заимствованиях.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71FA" w:rsidRPr="00D72FC0" w:rsidRDefault="00C371FA" w:rsidP="00C37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0A21" w:rsidRPr="00D72FC0" w:rsidTr="00C031FF">
        <w:trPr>
          <w:cantSplit/>
          <w:trHeight w:val="368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A21" w:rsidRPr="00D72FC0" w:rsidRDefault="00410A21" w:rsidP="0041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A21" w:rsidRPr="00D72FC0" w:rsidRDefault="00410A21" w:rsidP="0041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C0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A21" w:rsidRPr="00D72FC0" w:rsidRDefault="00410A21" w:rsidP="0041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C0">
              <w:rPr>
                <w:rFonts w:ascii="Times New Roman" w:hAnsi="Times New Roman" w:cs="Times New Roman"/>
                <w:sz w:val="24"/>
                <w:szCs w:val="24"/>
              </w:rPr>
              <w:t>85-89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10A21" w:rsidRPr="00D72FC0" w:rsidRDefault="00410A21" w:rsidP="00410A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F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80 до 85</w:t>
            </w:r>
          </w:p>
          <w:p w:rsidR="006C3329" w:rsidRPr="00D72FC0" w:rsidRDefault="005011E2" w:rsidP="006C33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F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Требование к % оригинальности может быть снижено при оправданных заимствованиях.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21" w:rsidRPr="00D72FC0" w:rsidRDefault="00410A21" w:rsidP="0041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C0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  <w:p w:rsidR="00410A21" w:rsidRPr="00D72FC0" w:rsidRDefault="00410A21" w:rsidP="0041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A21" w:rsidRPr="00537FD0" w:rsidTr="00C031FF">
        <w:trPr>
          <w:cantSplit/>
          <w:trHeight w:val="368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A21" w:rsidRPr="00D72FC0" w:rsidRDefault="00410A21" w:rsidP="0041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A21" w:rsidRPr="00D72FC0" w:rsidRDefault="00410A21" w:rsidP="0041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C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A21" w:rsidRPr="00D72FC0" w:rsidRDefault="00410A21" w:rsidP="0041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C0">
              <w:rPr>
                <w:rFonts w:ascii="Times New Roman" w:hAnsi="Times New Roman" w:cs="Times New Roman"/>
                <w:sz w:val="24"/>
                <w:szCs w:val="24"/>
              </w:rPr>
              <w:t>80-84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10A21" w:rsidRPr="00D72FC0" w:rsidRDefault="00410A21" w:rsidP="00410A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F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80 до 85</w:t>
            </w:r>
          </w:p>
          <w:p w:rsidR="006C3329" w:rsidRPr="00D72FC0" w:rsidRDefault="005011E2" w:rsidP="006C33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F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Требование к % оригинальности может быть снижено при оправданных заимствованиях.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0A21" w:rsidRPr="00D72FC0" w:rsidRDefault="00410A21" w:rsidP="00410A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0A21" w:rsidRPr="00537FD0" w:rsidTr="00C031FF">
        <w:trPr>
          <w:cantSplit/>
          <w:trHeight w:val="387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A21" w:rsidRPr="00D72FC0" w:rsidRDefault="00410A21" w:rsidP="0041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C0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A21" w:rsidRPr="00D72FC0" w:rsidRDefault="00410A21" w:rsidP="0041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C0"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A21" w:rsidRPr="00D72FC0" w:rsidRDefault="00410A21" w:rsidP="0041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C0">
              <w:rPr>
                <w:rFonts w:ascii="Times New Roman" w:hAnsi="Times New Roman" w:cs="Times New Roman"/>
                <w:sz w:val="24"/>
                <w:szCs w:val="24"/>
              </w:rPr>
              <w:t>75-79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10A21" w:rsidRPr="00D72FC0" w:rsidRDefault="00410A21" w:rsidP="00410A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F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80 до 85</w:t>
            </w:r>
          </w:p>
          <w:p w:rsidR="006C3329" w:rsidRPr="00D72FC0" w:rsidRDefault="005011E2" w:rsidP="006C33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F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Требование к % оригинальности может быть снижено при оправданных заимствованиях.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0A21" w:rsidRPr="00D72FC0" w:rsidRDefault="00410A21" w:rsidP="00410A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71FA" w:rsidRPr="00D72FC0" w:rsidTr="00C031FF">
        <w:trPr>
          <w:cantSplit/>
          <w:trHeight w:val="368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D72FC0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C0">
              <w:rPr>
                <w:rFonts w:ascii="Times New Roman" w:hAnsi="Times New Roman" w:cs="Times New Roman"/>
                <w:sz w:val="24"/>
                <w:szCs w:val="24"/>
              </w:rPr>
              <w:t>С+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D72FC0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C0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D72FC0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C0">
              <w:rPr>
                <w:rFonts w:ascii="Times New Roman" w:hAnsi="Times New Roman" w:cs="Times New Roman"/>
                <w:sz w:val="24"/>
                <w:szCs w:val="24"/>
              </w:rPr>
              <w:t>70-74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371FA" w:rsidRPr="00D72FC0" w:rsidRDefault="00410A21" w:rsidP="00C37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F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75 до 80</w:t>
            </w:r>
          </w:p>
          <w:p w:rsidR="006C3329" w:rsidRPr="00D72FC0" w:rsidRDefault="005011E2" w:rsidP="006C33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F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Требование к % оригинальности может быть снижено при оправданных заимствованиях.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1FA" w:rsidRPr="00D72FC0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C0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  <w:p w:rsidR="00C371FA" w:rsidRPr="00D72FC0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FA" w:rsidRPr="00537FD0" w:rsidTr="00C031FF">
        <w:trPr>
          <w:cantSplit/>
          <w:trHeight w:val="368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D72FC0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D72FC0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C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D72FC0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C0">
              <w:rPr>
                <w:rFonts w:ascii="Times New Roman" w:hAnsi="Times New Roman" w:cs="Times New Roman"/>
                <w:sz w:val="24"/>
                <w:szCs w:val="24"/>
              </w:rPr>
              <w:t>65-69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371FA" w:rsidRPr="00D72FC0" w:rsidRDefault="00410A21" w:rsidP="00C37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F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75 до 80</w:t>
            </w:r>
          </w:p>
          <w:p w:rsidR="006C3329" w:rsidRPr="00D72FC0" w:rsidRDefault="005011E2" w:rsidP="006C33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F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Требование к % оригинальности может быть снижено при оправданных заимствованиях.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71FA" w:rsidRPr="00D72FC0" w:rsidRDefault="00C371FA" w:rsidP="00C37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71FA" w:rsidRPr="00537FD0" w:rsidTr="00C031FF">
        <w:trPr>
          <w:cantSplit/>
          <w:trHeight w:val="368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D72FC0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D72FC0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C0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D72FC0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C0">
              <w:rPr>
                <w:rFonts w:ascii="Times New Roman" w:hAnsi="Times New Roman" w:cs="Times New Roman"/>
                <w:sz w:val="24"/>
                <w:szCs w:val="24"/>
              </w:rPr>
              <w:t>60-64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371FA" w:rsidRPr="00D72FC0" w:rsidRDefault="00410A21" w:rsidP="00C37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F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75 до 80</w:t>
            </w:r>
          </w:p>
          <w:p w:rsidR="006C3329" w:rsidRPr="00D72FC0" w:rsidRDefault="005011E2" w:rsidP="006C33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F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Требование к % оригинальности может быть снижено при оправданных заимствованиях.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71FA" w:rsidRPr="00D72FC0" w:rsidRDefault="00C371FA" w:rsidP="00C37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71FA" w:rsidRPr="00537FD0" w:rsidTr="00C031FF">
        <w:trPr>
          <w:cantSplit/>
          <w:trHeight w:val="387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D72FC0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C0">
              <w:rPr>
                <w:rFonts w:ascii="Times New Roman" w:hAnsi="Times New Roman" w:cs="Times New Roman"/>
                <w:sz w:val="24"/>
                <w:szCs w:val="24"/>
              </w:rPr>
              <w:t>D+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D72FC0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C0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D72FC0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C0">
              <w:rPr>
                <w:rFonts w:ascii="Times New Roman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371FA" w:rsidRPr="00D72FC0" w:rsidRDefault="00410A21" w:rsidP="00C37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F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75 до 80</w:t>
            </w:r>
          </w:p>
          <w:p w:rsidR="006C3329" w:rsidRPr="00D72FC0" w:rsidRDefault="005011E2" w:rsidP="006C33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F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Требование к % оригинальности может быть снижено при оправданных заимствованиях.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71FA" w:rsidRPr="00D72FC0" w:rsidRDefault="00C371FA" w:rsidP="00C37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71FA" w:rsidRPr="00537FD0" w:rsidTr="00C031FF">
        <w:trPr>
          <w:cantSplit/>
          <w:trHeight w:val="368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D72FC0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C0">
              <w:rPr>
                <w:rFonts w:ascii="Times New Roman" w:hAnsi="Times New Roman" w:cs="Times New Roman"/>
                <w:sz w:val="24"/>
                <w:szCs w:val="24"/>
              </w:rPr>
              <w:t>D-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D72FC0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C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D72FC0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C0">
              <w:rPr>
                <w:rFonts w:ascii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371FA" w:rsidRPr="00D72FC0" w:rsidRDefault="00410A21" w:rsidP="00C37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F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75 до 80</w:t>
            </w:r>
          </w:p>
          <w:p w:rsidR="006C3329" w:rsidRPr="00D72FC0" w:rsidRDefault="005011E2" w:rsidP="006C33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F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Требование к % оригинальности может быть снижено при оправданных заимствованиях.</w:t>
            </w: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71FA" w:rsidRPr="00D72FC0" w:rsidRDefault="00C371FA" w:rsidP="00C37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71FA" w:rsidRPr="00D72FC0" w:rsidTr="00B12107">
        <w:trPr>
          <w:trHeight w:val="651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D72FC0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C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D72FC0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D72FC0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C0">
              <w:rPr>
                <w:rFonts w:ascii="Times New Roman" w:hAnsi="Times New Roman" w:cs="Times New Roman"/>
                <w:sz w:val="24"/>
                <w:szCs w:val="24"/>
              </w:rPr>
              <w:t>0-49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371FA" w:rsidRPr="00D72FC0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1FA" w:rsidRPr="00D72FC0" w:rsidRDefault="00C371FA" w:rsidP="00C3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C0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6C3329" w:rsidRPr="00D72FC0" w:rsidRDefault="0005156D" w:rsidP="00B121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2FC0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ВАЖНО. Через некоторое время после аттестации Ваш балл может быть аннулирован в результате обнаружения нарушений правил экзамена при просмотре видеозаписи прокторинга и проверки отчета на антиплагиат.</w:t>
      </w:r>
    </w:p>
    <w:p w:rsidR="0005156D" w:rsidRPr="00D72FC0" w:rsidRDefault="0005156D" w:rsidP="0086046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92423" w:rsidRPr="00D72FC0" w:rsidRDefault="00192423" w:rsidP="00B2595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2FC0">
        <w:rPr>
          <w:rFonts w:ascii="Times New Roman" w:hAnsi="Times New Roman" w:cs="Times New Roman"/>
          <w:b/>
          <w:sz w:val="24"/>
          <w:szCs w:val="24"/>
          <w:lang w:val="ru-RU"/>
        </w:rPr>
        <w:t>Академические ценности:</w:t>
      </w:r>
    </w:p>
    <w:p w:rsidR="009C6816" w:rsidRPr="00D72FC0" w:rsidRDefault="00192423" w:rsidP="00B259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FC0">
        <w:rPr>
          <w:rFonts w:ascii="Times New Roman" w:hAnsi="Times New Roman" w:cs="Times New Roman"/>
          <w:sz w:val="24"/>
          <w:szCs w:val="24"/>
          <w:lang w:val="ru-RU"/>
        </w:rPr>
        <w:t>Академическая честность и целостность: самостоятельность выполнения всех заданий; недопустимость плагиата, подлога, использования шпаргалок, гаджетов, спис</w:t>
      </w:r>
      <w:r w:rsidR="00C031FF" w:rsidRPr="00D72FC0">
        <w:rPr>
          <w:rFonts w:ascii="Times New Roman" w:hAnsi="Times New Roman" w:cs="Times New Roman"/>
          <w:sz w:val="24"/>
          <w:szCs w:val="24"/>
          <w:lang w:val="ru-RU"/>
        </w:rPr>
        <w:t xml:space="preserve">ывания на всех этапах контроля </w:t>
      </w:r>
      <w:r w:rsidRPr="00D72FC0">
        <w:rPr>
          <w:rFonts w:ascii="Times New Roman" w:hAnsi="Times New Roman" w:cs="Times New Roman"/>
          <w:sz w:val="24"/>
          <w:szCs w:val="24"/>
          <w:lang w:val="ru-RU"/>
        </w:rPr>
        <w:t>знаний, обмана преподавателя и н</w:t>
      </w:r>
      <w:r w:rsidR="005011E2" w:rsidRPr="00D72FC0">
        <w:rPr>
          <w:rFonts w:ascii="Times New Roman" w:hAnsi="Times New Roman" w:cs="Times New Roman"/>
          <w:sz w:val="24"/>
          <w:szCs w:val="24"/>
          <w:lang w:val="ru-RU"/>
        </w:rPr>
        <w:t>еуважительного отношения к нему</w:t>
      </w:r>
      <w:r w:rsidRPr="00D72FC0">
        <w:rPr>
          <w:rFonts w:ascii="Times New Roman" w:hAnsi="Times New Roman" w:cs="Times New Roman"/>
          <w:sz w:val="24"/>
          <w:szCs w:val="24"/>
          <w:lang w:val="ru-RU"/>
        </w:rPr>
        <w:t xml:space="preserve"> (Кодекс чести студен</w:t>
      </w:r>
      <w:r w:rsidR="00873B85" w:rsidRPr="00D72FC0">
        <w:rPr>
          <w:rFonts w:ascii="Times New Roman" w:hAnsi="Times New Roman" w:cs="Times New Roman"/>
          <w:sz w:val="24"/>
          <w:szCs w:val="24"/>
          <w:lang w:val="ru-RU"/>
        </w:rPr>
        <w:t>та КазНУ)</w:t>
      </w:r>
      <w:r w:rsidRPr="00D72F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64F64" w:rsidRPr="00D72FC0" w:rsidRDefault="00D64F64" w:rsidP="00B259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046B" w:rsidRPr="00D72FC0" w:rsidRDefault="0086046B" w:rsidP="007453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2FC0">
        <w:rPr>
          <w:rFonts w:ascii="Times New Roman" w:hAnsi="Times New Roman" w:cs="Times New Roman"/>
          <w:b/>
          <w:sz w:val="24"/>
          <w:szCs w:val="24"/>
          <w:lang w:val="ru-RU"/>
        </w:rPr>
        <w:t>УДАЧИ НА ЭКЗАМЕНЕ!</w:t>
      </w:r>
    </w:p>
    <w:sectPr w:rsidR="0086046B" w:rsidRPr="00D72FC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219EA"/>
    <w:multiLevelType w:val="hybridMultilevel"/>
    <w:tmpl w:val="9A80A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F73F0"/>
    <w:multiLevelType w:val="hybridMultilevel"/>
    <w:tmpl w:val="7B20DD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B6E4F"/>
    <w:multiLevelType w:val="hybridMultilevel"/>
    <w:tmpl w:val="47388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85BC2"/>
    <w:multiLevelType w:val="hybridMultilevel"/>
    <w:tmpl w:val="58A2A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E2AA8"/>
    <w:multiLevelType w:val="hybridMultilevel"/>
    <w:tmpl w:val="58BE08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9440AD"/>
    <w:multiLevelType w:val="hybridMultilevel"/>
    <w:tmpl w:val="E8E4F0BE"/>
    <w:lvl w:ilvl="0" w:tplc="51F23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2E0B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489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B8A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D232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32CD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48F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782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C0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37E25FE"/>
    <w:multiLevelType w:val="hybridMultilevel"/>
    <w:tmpl w:val="94C4B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E5C58"/>
    <w:multiLevelType w:val="hybridMultilevel"/>
    <w:tmpl w:val="EFCE4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87AC3"/>
    <w:multiLevelType w:val="hybridMultilevel"/>
    <w:tmpl w:val="82300C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15"/>
    <w:rsid w:val="000020F8"/>
    <w:rsid w:val="0005156D"/>
    <w:rsid w:val="000734BA"/>
    <w:rsid w:val="000D3E42"/>
    <w:rsid w:val="000E2B76"/>
    <w:rsid w:val="00192423"/>
    <w:rsid w:val="001A387C"/>
    <w:rsid w:val="001D41DA"/>
    <w:rsid w:val="001E5F65"/>
    <w:rsid w:val="0024012E"/>
    <w:rsid w:val="00292221"/>
    <w:rsid w:val="0030164E"/>
    <w:rsid w:val="00323BCE"/>
    <w:rsid w:val="003706EC"/>
    <w:rsid w:val="003B67BD"/>
    <w:rsid w:val="00410A21"/>
    <w:rsid w:val="00412515"/>
    <w:rsid w:val="00446DFF"/>
    <w:rsid w:val="004C6F0D"/>
    <w:rsid w:val="004D4468"/>
    <w:rsid w:val="005011E2"/>
    <w:rsid w:val="00537FD0"/>
    <w:rsid w:val="005403D4"/>
    <w:rsid w:val="0059261E"/>
    <w:rsid w:val="005D3310"/>
    <w:rsid w:val="005D6286"/>
    <w:rsid w:val="00617961"/>
    <w:rsid w:val="006C3329"/>
    <w:rsid w:val="006C520F"/>
    <w:rsid w:val="00745329"/>
    <w:rsid w:val="007C265F"/>
    <w:rsid w:val="007D5A2A"/>
    <w:rsid w:val="008553C2"/>
    <w:rsid w:val="0086046B"/>
    <w:rsid w:val="00873B85"/>
    <w:rsid w:val="008827B0"/>
    <w:rsid w:val="008B3BEF"/>
    <w:rsid w:val="00971927"/>
    <w:rsid w:val="009C21C6"/>
    <w:rsid w:val="009C6816"/>
    <w:rsid w:val="00A00368"/>
    <w:rsid w:val="00A24DFC"/>
    <w:rsid w:val="00A723D1"/>
    <w:rsid w:val="00A95187"/>
    <w:rsid w:val="00AA0294"/>
    <w:rsid w:val="00AF5A79"/>
    <w:rsid w:val="00B12107"/>
    <w:rsid w:val="00B25951"/>
    <w:rsid w:val="00B25ED4"/>
    <w:rsid w:val="00BC05CB"/>
    <w:rsid w:val="00BD5A49"/>
    <w:rsid w:val="00C031FF"/>
    <w:rsid w:val="00C15BC5"/>
    <w:rsid w:val="00C371FA"/>
    <w:rsid w:val="00CD1622"/>
    <w:rsid w:val="00CE14B1"/>
    <w:rsid w:val="00D1134B"/>
    <w:rsid w:val="00D64F64"/>
    <w:rsid w:val="00D72FC0"/>
    <w:rsid w:val="00D900EC"/>
    <w:rsid w:val="00DB40C4"/>
    <w:rsid w:val="00DE7A15"/>
    <w:rsid w:val="00DF3E20"/>
    <w:rsid w:val="00E8505B"/>
    <w:rsid w:val="00EB6306"/>
    <w:rsid w:val="00EC68EE"/>
    <w:rsid w:val="00F04C37"/>
    <w:rsid w:val="00F9123C"/>
    <w:rsid w:val="00FD3778"/>
    <w:rsid w:val="00FE2BA0"/>
    <w:rsid w:val="00FF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9E8F6"/>
  <w15:chartTrackingRefBased/>
  <w15:docId w15:val="{9343293E-23D0-404B-9476-7AF69D98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A15"/>
  </w:style>
  <w:style w:type="paragraph" w:styleId="1">
    <w:name w:val="heading 1"/>
    <w:basedOn w:val="a"/>
    <w:next w:val="a"/>
    <w:link w:val="10"/>
    <w:uiPriority w:val="9"/>
    <w:qFormat/>
    <w:rsid w:val="00E850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9123C"/>
    <w:pPr>
      <w:keepNext/>
      <w:spacing w:before="240" w:after="60" w:line="360" w:lineRule="auto"/>
      <w:ind w:firstLine="720"/>
      <w:jc w:val="both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DE7A1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9123C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character" w:styleId="a5">
    <w:name w:val="Hyperlink"/>
    <w:rsid w:val="00F9123C"/>
    <w:rPr>
      <w:color w:val="0000FF"/>
      <w:u w:val="single"/>
    </w:rPr>
  </w:style>
  <w:style w:type="paragraph" w:customStyle="1" w:styleId="a6">
    <w:name w:val="Знак"/>
    <w:basedOn w:val="a"/>
    <w:next w:val="a"/>
    <w:rsid w:val="00C371FA"/>
    <w:pPr>
      <w:spacing w:line="240" w:lineRule="exact"/>
    </w:pPr>
    <w:rPr>
      <w:rFonts w:ascii="Tahoma" w:eastAsia="Times New Roman" w:hAnsi="Tahoma" w:cs="Times New Roman"/>
      <w:sz w:val="24"/>
      <w:szCs w:val="20"/>
      <w:lang w:val="en-GB"/>
    </w:rPr>
  </w:style>
  <w:style w:type="character" w:customStyle="1" w:styleId="s00">
    <w:name w:val="s00"/>
    <w:uiPriority w:val="99"/>
    <w:rsid w:val="00C371F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ff9">
    <w:name w:val="ff9"/>
    <w:basedOn w:val="a0"/>
    <w:rsid w:val="00CD1622"/>
  </w:style>
  <w:style w:type="character" w:customStyle="1" w:styleId="ff4">
    <w:name w:val="ff4"/>
    <w:basedOn w:val="a0"/>
    <w:rsid w:val="00CD1622"/>
  </w:style>
  <w:style w:type="character" w:customStyle="1" w:styleId="a7">
    <w:name w:val="_"/>
    <w:basedOn w:val="a0"/>
    <w:rsid w:val="00CD1622"/>
  </w:style>
  <w:style w:type="paragraph" w:styleId="a8">
    <w:name w:val="Normal (Web)"/>
    <w:basedOn w:val="a"/>
    <w:uiPriority w:val="99"/>
    <w:semiHidden/>
    <w:unhideWhenUsed/>
    <w:rsid w:val="005403D4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850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85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0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otooner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nHw4VkIvYP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7SSROaPYTb4" TargetMode="External"/><Relationship Id="rId5" Type="http://schemas.openxmlformats.org/officeDocument/2006/relationships/hyperlink" Target="http://elibrary.kaznu.kz/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5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</cp:lastModifiedBy>
  <cp:revision>54</cp:revision>
  <cp:lastPrinted>2023-01-12T13:49:00Z</cp:lastPrinted>
  <dcterms:created xsi:type="dcterms:W3CDTF">2020-05-16T06:22:00Z</dcterms:created>
  <dcterms:modified xsi:type="dcterms:W3CDTF">2023-08-23T06:17:00Z</dcterms:modified>
</cp:coreProperties>
</file>